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7ACC" w14:textId="1D901166" w:rsidR="004F6FD3" w:rsidRPr="006C7680" w:rsidRDefault="00BF3EAA" w:rsidP="00D80DC0">
      <w:pPr>
        <w:pStyle w:val="Nzev"/>
        <w:pBdr>
          <w:bottom w:val="single" w:sz="6" w:space="1" w:color="auto"/>
        </w:pBdr>
        <w:rPr>
          <w:b/>
        </w:rPr>
      </w:pPr>
      <w:r w:rsidRPr="006C7680">
        <w:rPr>
          <w:b/>
        </w:rPr>
        <w:t>Program kurzu IVPZ: Nelátkové závislosti</w:t>
      </w:r>
    </w:p>
    <w:p w14:paraId="396FFAA5" w14:textId="17EF55C0" w:rsidR="006C7680" w:rsidRPr="006C7680" w:rsidRDefault="006C7680" w:rsidP="006C7680">
      <w:pPr>
        <w:rPr>
          <w:b/>
        </w:rPr>
      </w:pPr>
    </w:p>
    <w:p w14:paraId="53B95701" w14:textId="50451F53" w:rsidR="006C7680" w:rsidRPr="006C7680" w:rsidRDefault="006C7680" w:rsidP="006C7680">
      <w:pPr>
        <w:rPr>
          <w:b/>
        </w:rPr>
      </w:pPr>
      <w:r w:rsidRPr="006C7680">
        <w:rPr>
          <w:b/>
        </w:rPr>
        <w:t xml:space="preserve">Kurz </w:t>
      </w:r>
      <w:r w:rsidR="00A2210A">
        <w:rPr>
          <w:b/>
        </w:rPr>
        <w:t xml:space="preserve">je </w:t>
      </w:r>
      <w:r w:rsidRPr="006C7680">
        <w:rPr>
          <w:b/>
        </w:rPr>
        <w:t>vyps</w:t>
      </w:r>
      <w:bookmarkStart w:id="0" w:name="_GoBack"/>
      <w:bookmarkEnd w:id="0"/>
      <w:r w:rsidRPr="006C7680">
        <w:rPr>
          <w:b/>
        </w:rPr>
        <w:t>án pedagogickým pracovištěm PLDD</w:t>
      </w:r>
    </w:p>
    <w:p w14:paraId="301119AA" w14:textId="0560A347" w:rsidR="006C7680" w:rsidRDefault="006C7680" w:rsidP="006C7680">
      <w:pPr>
        <w:rPr>
          <w:b/>
        </w:rPr>
      </w:pPr>
      <w:r>
        <w:rPr>
          <w:b/>
        </w:rPr>
        <w:t>Odborný g</w:t>
      </w:r>
      <w:r w:rsidRPr="006C7680">
        <w:rPr>
          <w:b/>
        </w:rPr>
        <w:t xml:space="preserve">arant kurzu: prof. PhDr. Michal </w:t>
      </w:r>
      <w:proofErr w:type="spellStart"/>
      <w:r w:rsidRPr="006C7680">
        <w:rPr>
          <w:b/>
        </w:rPr>
        <w:t>Miovský,PhD</w:t>
      </w:r>
      <w:proofErr w:type="spellEnd"/>
      <w:r w:rsidRPr="006C7680">
        <w:rPr>
          <w:b/>
        </w:rPr>
        <w:t>.</w:t>
      </w:r>
    </w:p>
    <w:p w14:paraId="67647FA8" w14:textId="52ECEF41" w:rsidR="006C7680" w:rsidRDefault="006C7680" w:rsidP="006C7680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Kurz je určen pro </w:t>
      </w:r>
      <w:r w:rsidR="00B5000C">
        <w:rPr>
          <w:b/>
        </w:rPr>
        <w:t>praktické lékaře pro děti a dorost</w:t>
      </w:r>
      <w:r>
        <w:rPr>
          <w:b/>
        </w:rPr>
        <w:t xml:space="preserve">, nemocniční pediatry, sociální pediatry, </w:t>
      </w:r>
      <w:proofErr w:type="spellStart"/>
      <w:r>
        <w:rPr>
          <w:b/>
        </w:rPr>
        <w:t>adiktology</w:t>
      </w:r>
      <w:proofErr w:type="spellEnd"/>
      <w:r>
        <w:rPr>
          <w:b/>
        </w:rPr>
        <w:t>, psychology, psychiatry</w:t>
      </w:r>
      <w:r w:rsidR="00B5000C">
        <w:rPr>
          <w:b/>
        </w:rPr>
        <w:t>, dětské fyzioterapeuty</w:t>
      </w:r>
    </w:p>
    <w:p w14:paraId="247E2A23" w14:textId="77777777" w:rsidR="006C7680" w:rsidRPr="006C7680" w:rsidRDefault="006C7680" w:rsidP="006C7680">
      <w:pPr>
        <w:rPr>
          <w:b/>
        </w:rPr>
      </w:pPr>
    </w:p>
    <w:p w14:paraId="75EE904C" w14:textId="5C22B05D" w:rsidR="00BF3EAA" w:rsidRDefault="00BF3EAA" w:rsidP="00BF3EAA"/>
    <w:p w14:paraId="2FE48CFB" w14:textId="5EFCD444" w:rsidR="00BF3EAA" w:rsidRDefault="00E20716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8:30</w:t>
      </w:r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>-10</w:t>
      </w:r>
      <w:r>
        <w:rPr>
          <w:rFonts w:ascii="AppleSystemUIFont" w:hAnsi="AppleSystemUIFont" w:cs="AppleSystemUIFont"/>
          <w:b/>
          <w:bCs/>
          <w:sz w:val="26"/>
          <w:szCs w:val="26"/>
        </w:rPr>
        <w:t>:00</w:t>
      </w:r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I. Blok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: </w:t>
      </w:r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Doporučení </w:t>
      </w:r>
      <w:proofErr w:type="spellStart"/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>screen</w:t>
      </w:r>
      <w:proofErr w:type="spellEnd"/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proofErr w:type="spellStart"/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>time</w:t>
      </w:r>
      <w:proofErr w:type="spellEnd"/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</w:t>
      </w:r>
      <w:r>
        <w:rPr>
          <w:rFonts w:ascii="AppleSystemUIFont" w:hAnsi="AppleSystemUIFont" w:cs="AppleSystemUIFont"/>
          <w:b/>
          <w:bCs/>
          <w:sz w:val="26"/>
          <w:szCs w:val="26"/>
        </w:rPr>
        <w:t>v</w:t>
      </w:r>
      <w:r w:rsidR="00BF3EAA"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jednotlivých věkových obdobích - prevence rozvoje závislosti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na internetu</w:t>
      </w:r>
      <w:r w:rsidR="00BF3EAA">
        <w:rPr>
          <w:rFonts w:ascii="AppleSystemUIFont" w:hAnsi="AppleSystemUIFont" w:cs="AppleSystemUIFont"/>
          <w:sz w:val="26"/>
          <w:szCs w:val="26"/>
        </w:rPr>
        <w:t xml:space="preserve"> (Mgr. Zuzana Pavelcová)</w:t>
      </w:r>
    </w:p>
    <w:p w14:paraId="6E014622" w14:textId="6EF655FF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4E0EEB" w14:textId="2A0ED455" w:rsidR="00BF3EAA" w:rsidRDefault="00691518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Stručný obsah příspěvku</w:t>
      </w:r>
      <w:r w:rsidR="00BF3EAA">
        <w:rPr>
          <w:rFonts w:ascii="AppleSystemUIFont" w:hAnsi="AppleSystemUIFont" w:cs="AppleSystemUIFont"/>
          <w:sz w:val="26"/>
          <w:szCs w:val="26"/>
        </w:rPr>
        <w:t xml:space="preserve">: Doporučení optimální </w:t>
      </w:r>
      <w:proofErr w:type="spellStart"/>
      <w:r w:rsidR="00BF3EAA">
        <w:rPr>
          <w:rFonts w:ascii="AppleSystemUIFont" w:hAnsi="AppleSystemUIFont" w:cs="AppleSystemUIFont"/>
          <w:sz w:val="26"/>
          <w:szCs w:val="26"/>
        </w:rPr>
        <w:t>screen</w:t>
      </w:r>
      <w:proofErr w:type="spellEnd"/>
      <w:r w:rsidR="00BF3EAA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 w:rsidR="00BF3EAA">
        <w:rPr>
          <w:rFonts w:ascii="AppleSystemUIFont" w:hAnsi="AppleSystemUIFont" w:cs="AppleSystemUIFont"/>
          <w:sz w:val="26"/>
          <w:szCs w:val="26"/>
        </w:rPr>
        <w:t>time</w:t>
      </w:r>
      <w:proofErr w:type="spellEnd"/>
      <w:r w:rsidR="00BF3EAA">
        <w:rPr>
          <w:rFonts w:ascii="AppleSystemUIFont" w:hAnsi="AppleSystemUIFont" w:cs="AppleSystemUIFont"/>
          <w:sz w:val="26"/>
          <w:szCs w:val="26"/>
        </w:rPr>
        <w:t xml:space="preserve"> pro jednotlivá věková období: kojenecký věk, batolecí věk, předškolní věk, mladší školní věk, starší školní věk, adolescence. Téma sociálních sítí a online hraní her a jejich nejdůležitější psychologické aspekty. Rizika nadužívání internetu a digitálních technologií: spánek, sebepojetí a sebehodnocení, emoční porozumění a uvědomění, sociální dovednosti, pohybová inaktivita. </w:t>
      </w:r>
    </w:p>
    <w:p w14:paraId="41EC7519" w14:textId="77777777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755058B" w14:textId="4DAF8CCB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10: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00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-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11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: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30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II. Blok: Dětská adiktologie, specifika užívání látek a </w:t>
      </w:r>
      <w:r w:rsidR="00691518" w:rsidRPr="00D80DC0">
        <w:rPr>
          <w:rFonts w:ascii="AppleSystemUIFont" w:hAnsi="AppleSystemUIFont" w:cs="AppleSystemUIFont"/>
          <w:b/>
          <w:bCs/>
          <w:sz w:val="26"/>
          <w:szCs w:val="26"/>
        </w:rPr>
        <w:t>obrazovek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u dětí (</w:t>
      </w:r>
      <w:r>
        <w:rPr>
          <w:rFonts w:ascii="AppleSystemUIFont" w:hAnsi="AppleSystemUIFont" w:cs="AppleSystemUIFont"/>
          <w:sz w:val="26"/>
          <w:szCs w:val="26"/>
        </w:rPr>
        <w:t xml:space="preserve">Mgr. Tomáš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Jandáč</w:t>
      </w:r>
      <w:proofErr w:type="spellEnd"/>
      <w:r>
        <w:rPr>
          <w:rFonts w:ascii="AppleSystemUIFont" w:hAnsi="AppleSystemUIFont" w:cs="AppleSystemUIFont"/>
          <w:sz w:val="26"/>
          <w:szCs w:val="26"/>
        </w:rPr>
        <w:t>)</w:t>
      </w:r>
    </w:p>
    <w:p w14:paraId="070CC334" w14:textId="0FA949FB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C87DC7A" w14:textId="4D618B4C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Stručný obsah příspěvku: </w:t>
      </w:r>
      <w:r w:rsidR="00691518">
        <w:rPr>
          <w:rFonts w:ascii="AppleSystemUIFont" w:hAnsi="AppleSystemUIFont" w:cs="AppleSystemUIFont"/>
          <w:sz w:val="26"/>
          <w:szCs w:val="26"/>
        </w:rPr>
        <w:t xml:space="preserve">Zpráva o digitálních závislostech v ČR, </w:t>
      </w:r>
      <w:r w:rsidR="00E20716">
        <w:rPr>
          <w:rFonts w:ascii="AppleSystemUIFont" w:hAnsi="AppleSystemUIFont" w:cs="AppleSystemUIFont"/>
          <w:sz w:val="26"/>
          <w:szCs w:val="26"/>
        </w:rPr>
        <w:t>rozdíl mezi</w:t>
      </w:r>
      <w:r w:rsidR="00691518">
        <w:rPr>
          <w:rFonts w:ascii="AppleSystemUIFont" w:hAnsi="AppleSystemUIFont" w:cs="AppleSystemUIFont"/>
          <w:sz w:val="26"/>
          <w:szCs w:val="26"/>
        </w:rPr>
        <w:t xml:space="preserve"> užívání</w:t>
      </w:r>
      <w:r w:rsidR="00E20716">
        <w:rPr>
          <w:rFonts w:ascii="AppleSystemUIFont" w:hAnsi="AppleSystemUIFont" w:cs="AppleSystemUIFont"/>
          <w:sz w:val="26"/>
          <w:szCs w:val="26"/>
        </w:rPr>
        <w:t>m</w:t>
      </w:r>
      <w:r w:rsidR="00691518">
        <w:rPr>
          <w:rFonts w:ascii="AppleSystemUIFont" w:hAnsi="AppleSystemUIFont" w:cs="AppleSystemUIFont"/>
          <w:sz w:val="26"/>
          <w:szCs w:val="26"/>
        </w:rPr>
        <w:t xml:space="preserve"> obrazovek a látkových drog u dětí a dospívajících, diagnostika a kritéria nelátkových závislostí, klinický obraz. </w:t>
      </w:r>
    </w:p>
    <w:p w14:paraId="03C26796" w14:textId="77777777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0CA0E9" w14:textId="54B5B286" w:rsidR="00BF3EAA" w:rsidRDefault="00E20716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11:30 – 12:30 </w:t>
      </w:r>
      <w:r w:rsidR="00BF3EAA">
        <w:rPr>
          <w:rFonts w:ascii="AppleSystemUIFont" w:hAnsi="AppleSystemUIFont" w:cs="AppleSystemUIFont"/>
          <w:sz w:val="26"/>
          <w:szCs w:val="26"/>
        </w:rPr>
        <w:t>oběd</w:t>
      </w:r>
    </w:p>
    <w:p w14:paraId="0385E610" w14:textId="77777777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2D79801" w14:textId="3BA5C0C0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1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2:30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-14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:00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III. Blok: Léčba nelátkových závislostí: systém péče, práce s rodinou, seznámení s komplexním přístupem v rámci ambulance dětské adiktologie VFN v Praze</w:t>
      </w:r>
      <w:r>
        <w:rPr>
          <w:rFonts w:ascii="AppleSystemUIFont" w:hAnsi="AppleSystemUIFont" w:cs="AppleSystemUIFont"/>
          <w:sz w:val="26"/>
          <w:szCs w:val="26"/>
        </w:rPr>
        <w:t xml:space="preserve"> (Zuzana Pavelcová, Tomáš Jandač)</w:t>
      </w:r>
    </w:p>
    <w:p w14:paraId="250412CF" w14:textId="15F49660" w:rsidR="00691518" w:rsidRDefault="00691518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3399E04" w14:textId="084EA103" w:rsidR="00691518" w:rsidRDefault="00691518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Stručný obsah příspěvku: Systém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adiktologické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péče, specifika léčb</w:t>
      </w:r>
      <w:r w:rsidR="00E20716">
        <w:rPr>
          <w:rFonts w:ascii="AppleSystemUIFont" w:hAnsi="AppleSystemUIFont" w:cs="AppleSystemUIFont"/>
          <w:sz w:val="26"/>
          <w:szCs w:val="26"/>
        </w:rPr>
        <w:t>y</w:t>
      </w:r>
      <w:r>
        <w:rPr>
          <w:rFonts w:ascii="AppleSystemUIFont" w:hAnsi="AppleSystemUIFont" w:cs="AppleSystemUIFont"/>
          <w:sz w:val="26"/>
          <w:szCs w:val="26"/>
        </w:rPr>
        <w:t xml:space="preserve"> nadužívání internetu a technologií, specifika práce s rodinou, problematika duálních diagnóz</w:t>
      </w:r>
      <w:r w:rsidR="00D80DC0">
        <w:rPr>
          <w:rFonts w:ascii="AppleSystemUIFont" w:hAnsi="AppleSystemUIFont" w:cs="AppleSystemUIFont"/>
          <w:sz w:val="26"/>
          <w:szCs w:val="26"/>
        </w:rPr>
        <w:t>, kazuistické příklady</w:t>
      </w:r>
      <w:r>
        <w:rPr>
          <w:rFonts w:ascii="AppleSystemUIFont" w:hAnsi="AppleSystemUIFont" w:cs="AppleSystemUIFont"/>
          <w:sz w:val="26"/>
          <w:szCs w:val="26"/>
        </w:rPr>
        <w:t xml:space="preserve">.  </w:t>
      </w:r>
    </w:p>
    <w:p w14:paraId="7B21A6FC" w14:textId="77777777" w:rsidR="00691518" w:rsidRDefault="00691518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3EF2DEF" w14:textId="77777777" w:rsidR="00BF3EAA" w:rsidRDefault="00BF3EAA" w:rsidP="00BF3E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D4CA42" w14:textId="0292EF32" w:rsidR="00BF3EAA" w:rsidRDefault="00BF3EAA" w:rsidP="00BF3EAA">
      <w:pPr>
        <w:rPr>
          <w:rFonts w:ascii="AppleSystemUIFont" w:hAnsi="AppleSystemUIFont" w:cs="AppleSystemUIFont"/>
          <w:sz w:val="26"/>
          <w:szCs w:val="26"/>
        </w:rPr>
      </w:pP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14: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00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- 1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5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>:</w:t>
      </w:r>
      <w:r w:rsidR="00E20716">
        <w:rPr>
          <w:rFonts w:ascii="AppleSystemUIFont" w:hAnsi="AppleSystemUIFont" w:cs="AppleSystemUIFont"/>
          <w:b/>
          <w:bCs/>
          <w:sz w:val="26"/>
          <w:szCs w:val="26"/>
        </w:rPr>
        <w:t>30</w:t>
      </w:r>
      <w:r w:rsidRPr="00D80DC0">
        <w:rPr>
          <w:rFonts w:ascii="AppleSystemUIFont" w:hAnsi="AppleSystemUIFont" w:cs="AppleSystemUIFont"/>
          <w:b/>
          <w:bCs/>
          <w:sz w:val="26"/>
          <w:szCs w:val="26"/>
        </w:rPr>
        <w:t xml:space="preserve"> IV. Blok: Nelátkové závislosti u dětí a dospívajících z pohledu psychiatra</w:t>
      </w:r>
      <w:r>
        <w:rPr>
          <w:rFonts w:ascii="AppleSystemUIFont" w:hAnsi="AppleSystemUIFont" w:cs="AppleSystemUIFont"/>
          <w:sz w:val="26"/>
          <w:szCs w:val="26"/>
        </w:rPr>
        <w:t xml:space="preserve"> (MUDr. Jakub Korčák)</w:t>
      </w:r>
    </w:p>
    <w:p w14:paraId="2B147609" w14:textId="4B00FC0E" w:rsidR="00691518" w:rsidRDefault="00691518" w:rsidP="00BF3EAA">
      <w:pPr>
        <w:rPr>
          <w:rFonts w:ascii="AppleSystemUIFont" w:hAnsi="AppleSystemUIFont" w:cs="AppleSystemUIFont"/>
          <w:sz w:val="26"/>
          <w:szCs w:val="26"/>
        </w:rPr>
      </w:pPr>
    </w:p>
    <w:p w14:paraId="47E66C95" w14:textId="2F82B4CF" w:rsidR="00691518" w:rsidRDefault="00691518" w:rsidP="0069151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Stručný obsah příspěvku: Psychiatrick</w:t>
      </w:r>
      <w:r w:rsidR="00E20716">
        <w:rPr>
          <w:rFonts w:ascii="AppleSystemUIFont" w:hAnsi="AppleSystemUIFont" w:cs="AppleSystemUIFont"/>
          <w:sz w:val="26"/>
          <w:szCs w:val="26"/>
        </w:rPr>
        <w:t>á</w:t>
      </w:r>
      <w:r>
        <w:rPr>
          <w:rFonts w:ascii="AppleSystemUIFont" w:hAnsi="AppleSystemUIFont" w:cs="AppleSystemUIFont"/>
          <w:sz w:val="26"/>
          <w:szCs w:val="26"/>
        </w:rPr>
        <w:t xml:space="preserve"> diagnostika</w:t>
      </w:r>
      <w:r w:rsidR="00E20716">
        <w:rPr>
          <w:rFonts w:ascii="AppleSystemUIFont" w:hAnsi="AppleSystemUIFont" w:cs="AppleSystemUIFont"/>
          <w:sz w:val="26"/>
          <w:szCs w:val="26"/>
        </w:rPr>
        <w:t xml:space="preserve"> nelátkových závislostí,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E20716">
        <w:rPr>
          <w:rFonts w:ascii="AppleSystemUIFont" w:hAnsi="AppleSystemUIFont" w:cs="AppleSystemUIFont"/>
          <w:sz w:val="26"/>
          <w:szCs w:val="26"/>
        </w:rPr>
        <w:t xml:space="preserve">specifika </w:t>
      </w:r>
      <w:r>
        <w:rPr>
          <w:rFonts w:ascii="AppleSystemUIFont" w:hAnsi="AppleSystemUIFont" w:cs="AppleSystemUIFont"/>
          <w:sz w:val="26"/>
          <w:szCs w:val="26"/>
        </w:rPr>
        <w:t>farmakoterapeutick</w:t>
      </w:r>
      <w:r w:rsidR="00E20716">
        <w:rPr>
          <w:rFonts w:ascii="AppleSystemUIFont" w:hAnsi="AppleSystemUIFont" w:cs="AppleSystemUIFont"/>
          <w:sz w:val="26"/>
          <w:szCs w:val="26"/>
        </w:rPr>
        <w:t xml:space="preserve">ých a terapeutických </w:t>
      </w:r>
      <w:r>
        <w:rPr>
          <w:rFonts w:ascii="AppleSystemUIFont" w:hAnsi="AppleSystemUIFont" w:cs="AppleSystemUIFont"/>
          <w:sz w:val="26"/>
          <w:szCs w:val="26"/>
        </w:rPr>
        <w:t>přístup</w:t>
      </w:r>
      <w:r w:rsidR="00E20716">
        <w:rPr>
          <w:rFonts w:ascii="AppleSystemUIFont" w:hAnsi="AppleSystemUIFont" w:cs="AppleSystemUIFont"/>
          <w:sz w:val="26"/>
          <w:szCs w:val="26"/>
        </w:rPr>
        <w:t>ů</w:t>
      </w:r>
      <w:r>
        <w:rPr>
          <w:rFonts w:ascii="AppleSystemUIFont" w:hAnsi="AppleSystemUIFont" w:cs="AppleSystemUIFont"/>
          <w:sz w:val="26"/>
          <w:szCs w:val="26"/>
        </w:rPr>
        <w:t xml:space="preserve"> k</w:t>
      </w:r>
      <w:r w:rsidR="00E20716">
        <w:rPr>
          <w:rFonts w:ascii="AppleSystemUIFont" w:hAnsi="AppleSystemUIFont" w:cs="AppleSystemUIFont"/>
          <w:sz w:val="26"/>
          <w:szCs w:val="26"/>
        </w:rPr>
        <w:t> jejich léčbě</w:t>
      </w:r>
      <w:r>
        <w:rPr>
          <w:rFonts w:ascii="AppleSystemUIFont" w:hAnsi="AppleSystemUIFont" w:cs="AppleSystemUIFont"/>
          <w:sz w:val="26"/>
          <w:szCs w:val="26"/>
        </w:rPr>
        <w:t xml:space="preserve">, kazuistika. </w:t>
      </w:r>
    </w:p>
    <w:p w14:paraId="7FD2752E" w14:textId="7F68EC25" w:rsidR="00691518" w:rsidRDefault="00691518" w:rsidP="00BF3EAA"/>
    <w:p w14:paraId="77385427" w14:textId="2F7730E6" w:rsidR="00D80DC0" w:rsidRDefault="00D80DC0" w:rsidP="00BF3EAA"/>
    <w:p w14:paraId="0A9BBFF9" w14:textId="142073D3" w:rsidR="00D80DC0" w:rsidRDefault="00D80DC0" w:rsidP="00BF3EAA"/>
    <w:p w14:paraId="3C081A41" w14:textId="1DE3F6B9" w:rsidR="00D80DC0" w:rsidRDefault="00D80DC0" w:rsidP="00BF3EAA"/>
    <w:p w14:paraId="4D7CD925" w14:textId="49A33449" w:rsidR="00D80DC0" w:rsidRDefault="00D80DC0" w:rsidP="00BF3EAA"/>
    <w:p w14:paraId="1519B82D" w14:textId="16BB6028" w:rsidR="00D80DC0" w:rsidRDefault="00D80DC0" w:rsidP="00BF3EAA"/>
    <w:p w14:paraId="2D648EC9" w14:textId="05C68DF7" w:rsidR="00D80DC0" w:rsidRDefault="00D80DC0" w:rsidP="00BF3EAA"/>
    <w:p w14:paraId="2D40E126" w14:textId="77777777" w:rsidR="00D80DC0" w:rsidRDefault="00D80DC0" w:rsidP="00BF3EAA"/>
    <w:p w14:paraId="1AF971FC" w14:textId="37101BC6" w:rsidR="00D80DC0" w:rsidRDefault="00D80DC0" w:rsidP="00BF3EAA">
      <w:r>
        <w:t>Přednášející:</w:t>
      </w:r>
    </w:p>
    <w:p w14:paraId="00063B26" w14:textId="0A17C779" w:rsidR="00D80DC0" w:rsidRDefault="00D80DC0" w:rsidP="00BF3EAA"/>
    <w:p w14:paraId="4D4C15F2" w14:textId="5A720CFB" w:rsidR="00D80DC0" w:rsidRDefault="00D80DC0" w:rsidP="00BF3EAA">
      <w:r>
        <w:t xml:space="preserve">Mgr. Zuzana Pavelcová – psycholog ve zdravotnictví, psychoterapeut, Psychologický institut </w:t>
      </w:r>
      <w:proofErr w:type="spellStart"/>
      <w:r>
        <w:t>Re:Life</w:t>
      </w:r>
      <w:proofErr w:type="spellEnd"/>
      <w:r>
        <w:t xml:space="preserve">, Ambulance dětské a dorostové adiktologie, Klinika adiktologie 1. LF a VFN v Praze </w:t>
      </w:r>
    </w:p>
    <w:p w14:paraId="3B14B5B3" w14:textId="1F291928" w:rsidR="00D80DC0" w:rsidRDefault="00D80DC0" w:rsidP="00BF3EAA"/>
    <w:p w14:paraId="4FE6E93D" w14:textId="149435A7" w:rsidR="00D80DC0" w:rsidRDefault="00D80DC0" w:rsidP="00BF3EAA">
      <w:r>
        <w:t xml:space="preserve">Mgr. Tomáš </w:t>
      </w:r>
      <w:proofErr w:type="spellStart"/>
      <w:r>
        <w:t>Jandáč</w:t>
      </w:r>
      <w:proofErr w:type="spellEnd"/>
      <w:r>
        <w:t xml:space="preserve">- klinický </w:t>
      </w:r>
      <w:proofErr w:type="spellStart"/>
      <w:r>
        <w:t>adiktolog</w:t>
      </w:r>
      <w:proofErr w:type="spellEnd"/>
      <w:r>
        <w:t xml:space="preserve">, Ambulance dětské a dorostové adiktologie, Klinika adiktologie 1. LF a VFN v Praze </w:t>
      </w:r>
    </w:p>
    <w:p w14:paraId="14DAF860" w14:textId="77777777" w:rsidR="00D80DC0" w:rsidRDefault="00D80DC0" w:rsidP="00BF3EAA"/>
    <w:p w14:paraId="0A273990" w14:textId="218AAD9C" w:rsidR="00D80DC0" w:rsidRPr="00BF3EAA" w:rsidRDefault="00D80DC0" w:rsidP="00BF3EAA">
      <w:r>
        <w:t>MUDr. Jakub Korčák – psychiatr, Ambulance dětské a dorostové adiktologie, Klinika adiktologie 1. LF a VFN v Praze</w:t>
      </w:r>
    </w:p>
    <w:sectPr w:rsidR="00D80DC0" w:rsidRPr="00BF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AA"/>
    <w:rsid w:val="004F6FD3"/>
    <w:rsid w:val="004F7E04"/>
    <w:rsid w:val="005011FC"/>
    <w:rsid w:val="00691518"/>
    <w:rsid w:val="006C7680"/>
    <w:rsid w:val="00A2210A"/>
    <w:rsid w:val="00B5000C"/>
    <w:rsid w:val="00BF3EAA"/>
    <w:rsid w:val="00D80DC0"/>
    <w:rsid w:val="00E101AB"/>
    <w:rsid w:val="00E20716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FA8E3"/>
  <w15:chartTrackingRefBased/>
  <w15:docId w15:val="{70F4F7A6-C0DA-4F41-9505-FC51034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80D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0D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1940</Characters>
  <Application>Microsoft Office Word</Application>
  <DocSecurity>0</DocSecurity>
  <Lines>129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Pavelcová</dc:creator>
  <cp:keywords/>
  <dc:description/>
  <cp:lastModifiedBy>Alena Šebková</cp:lastModifiedBy>
  <cp:revision>4</cp:revision>
  <dcterms:created xsi:type="dcterms:W3CDTF">2022-10-25T10:32:00Z</dcterms:created>
  <dcterms:modified xsi:type="dcterms:W3CDTF">2023-03-28T07:47:00Z</dcterms:modified>
</cp:coreProperties>
</file>